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C703" w14:textId="34A346AA" w:rsidR="001A78AD" w:rsidRDefault="0033386E" w:rsidP="000151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8B8ED" wp14:editId="194CDC11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3413760" cy="13633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803CB" w14:textId="77777777" w:rsidR="000116F3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Particle and Nuclear Physics</w:t>
                            </w:r>
                          </w:p>
                          <w:p w14:paraId="126674F1" w14:textId="77777777" w:rsidR="000077F1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</w:t>
                            </w:r>
                            <w:r w:rsidR="00C175E9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er Research Centre for Physics</w:t>
                            </w:r>
                          </w:p>
                          <w:p w14:paraId="7FA0EE21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DC6B1D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út 29-33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32060C94" w14:textId="77777777" w:rsidR="00BD074C" w:rsidRPr="00F04335" w:rsidRDefault="00642926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P. O. Box 49, </w:t>
                            </w:r>
                            <w:r w:rsidR="00BD07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1525 Budapest,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Hungary</w:t>
                            </w:r>
                          </w:p>
                          <w:p w14:paraId="2D1D69D3" w14:textId="77777777" w:rsidR="001A78AD" w:rsidRPr="00F04335" w:rsidRDefault="00E92E1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5C71983F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CC43C8" w:rsidRPr="00CC43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titkarsag@wigner.hu</w:t>
                            </w:r>
                          </w:p>
                          <w:p w14:paraId="0CEA8580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Web:</w:t>
                            </w:r>
                            <w:r w:rsidR="00E92E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3C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BF3BC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B8E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5pt;margin-top:3.45pt;width:268.8pt;height:10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" stroked="f">
                <v:textbox>
                  <w:txbxContent>
                    <w:p w14:paraId="556803CB" w14:textId="77777777" w:rsidR="000116F3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Particle and Nuclear Physics</w:t>
                      </w:r>
                    </w:p>
                    <w:p w14:paraId="126674F1" w14:textId="77777777" w:rsidR="000077F1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</w:t>
                      </w:r>
                      <w:r w:rsidR="00C175E9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er Research Centre for Physics</w:t>
                      </w:r>
                    </w:p>
                    <w:p w14:paraId="7FA0EE21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5BDC6B1D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642926">
                        <w:rPr>
                          <w:rFonts w:ascii="Garamond" w:hAnsi="Garamond"/>
                          <w:sz w:val="20"/>
                          <w:szCs w:val="20"/>
                        </w:rPr>
                        <w:t>út 29-33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32060C94" w14:textId="77777777" w:rsidR="00BD074C" w:rsidRPr="00F04335" w:rsidRDefault="00642926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P. O. Box 49, </w:t>
                      </w:r>
                      <w:r w:rsidR="00BD07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1525 Budapest,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Hungary</w:t>
                      </w:r>
                    </w:p>
                    <w:p w14:paraId="2D1D69D3" w14:textId="77777777" w:rsidR="001A78AD" w:rsidRPr="00F04335" w:rsidRDefault="00E92E1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5C71983F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CC43C8" w:rsidRPr="00CC43C8">
                        <w:rPr>
                          <w:rFonts w:ascii="Garamond" w:hAnsi="Garamond"/>
                          <w:sz w:val="20"/>
                          <w:szCs w:val="20"/>
                        </w:rPr>
                        <w:t>titkarsag@wigner.hu</w:t>
                      </w:r>
                    </w:p>
                    <w:p w14:paraId="0CEA8580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Web:</w:t>
                      </w:r>
                      <w:r w:rsidR="00E92E1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C43C8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BF3BC6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Pr="00C04811">
        <w:rPr>
          <w:noProof/>
          <w:lang w:val="en-US"/>
        </w:rPr>
        <w:drawing>
          <wp:inline distT="0" distB="0" distL="0" distR="0" wp14:anchorId="39DB16C4" wp14:editId="69EB21EB">
            <wp:extent cx="1752600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A0B2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0A800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9F1F2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3CAF8" w14:textId="77777777" w:rsidR="001433B9" w:rsidRPr="00BE4196" w:rsidRDefault="001433B9" w:rsidP="001433B9">
      <w:pPr>
        <w:rPr>
          <w:sz w:val="24"/>
          <w:szCs w:val="24"/>
        </w:rPr>
      </w:pPr>
    </w:p>
    <w:p w14:paraId="5B8E882C" w14:textId="77777777" w:rsidR="001433B9" w:rsidRPr="00BE4196" w:rsidRDefault="001433B9" w:rsidP="001433B9">
      <w:pPr>
        <w:pStyle w:val="lfej"/>
        <w:jc w:val="center"/>
        <w:rPr>
          <w:rFonts w:ascii="Times New Roman" w:hAnsi="Times New Roman"/>
          <w:b/>
        </w:rPr>
      </w:pPr>
      <w:r w:rsidRPr="00BE4196">
        <w:rPr>
          <w:rFonts w:ascii="Times New Roman" w:hAnsi="Times New Roman"/>
          <w:b/>
        </w:rPr>
        <w:t>FAX COVER SHEET</w:t>
      </w:r>
    </w:p>
    <w:p w14:paraId="060AF866" w14:textId="77777777" w:rsidR="001433B9" w:rsidRPr="00BF267E" w:rsidRDefault="001433B9" w:rsidP="001433B9">
      <w:pPr>
        <w:pStyle w:val="lfej"/>
        <w:rPr>
          <w:rFonts w:ascii="Times New Roman" w:hAnsi="Times New Roman"/>
        </w:rPr>
      </w:pPr>
    </w:p>
    <w:p w14:paraId="6DE8108F" w14:textId="77777777" w:rsidR="001433B9" w:rsidRPr="00BE4196" w:rsidRDefault="001433B9" w:rsidP="001433B9">
      <w:pPr>
        <w:pStyle w:val="lfej"/>
        <w:spacing w:line="220" w:lineRule="exact"/>
        <w:rPr>
          <w:rFonts w:ascii="Times New Roman" w:hAnsi="Times New Roman"/>
        </w:rPr>
      </w:pPr>
    </w:p>
    <w:tbl>
      <w:tblPr>
        <w:tblW w:w="980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53"/>
        <w:gridCol w:w="1559"/>
        <w:gridCol w:w="3289"/>
      </w:tblGrid>
      <w:tr w:rsidR="001433B9" w:rsidRPr="00C04811" w14:paraId="7D21B6F6" w14:textId="77777777" w:rsidTr="001063E8">
        <w:trPr>
          <w:trHeight w:val="840"/>
        </w:trPr>
        <w:tc>
          <w:tcPr>
            <w:tcW w:w="1701" w:type="dxa"/>
            <w:tcBorders>
              <w:top w:val="single" w:sz="4" w:space="0" w:color="auto"/>
            </w:tcBorders>
          </w:tcPr>
          <w:p w14:paraId="7AD01DEE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TO:</w:t>
            </w: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1D192787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0E2774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FROM: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5F0C7CEF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lang w:val="en-US"/>
              </w:rPr>
            </w:pPr>
          </w:p>
        </w:tc>
      </w:tr>
      <w:tr w:rsidR="001433B9" w:rsidRPr="00C04811" w14:paraId="206EAE35" w14:textId="77777777" w:rsidTr="001063E8">
        <w:trPr>
          <w:trHeight w:val="662"/>
        </w:trPr>
        <w:tc>
          <w:tcPr>
            <w:tcW w:w="1701" w:type="dxa"/>
          </w:tcPr>
          <w:p w14:paraId="1174E8EA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COMPANY:</w:t>
            </w:r>
          </w:p>
          <w:p w14:paraId="4D182210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53" w:type="dxa"/>
          </w:tcPr>
          <w:p w14:paraId="31DF9D79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A906BE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3289" w:type="dxa"/>
          </w:tcPr>
          <w:p w14:paraId="7174946B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DATE \@ "dd MMMM 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33386E">
              <w:rPr>
                <w:rFonts w:ascii="Times New Roman" w:hAnsi="Times New Roman"/>
                <w:noProof/>
              </w:rPr>
              <w:t>14 April 2021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33B9" w:rsidRPr="00C04811" w14:paraId="7A80F902" w14:textId="77777777" w:rsidTr="001063E8">
        <w:trPr>
          <w:trHeight w:val="560"/>
        </w:trPr>
        <w:tc>
          <w:tcPr>
            <w:tcW w:w="1701" w:type="dxa"/>
          </w:tcPr>
          <w:p w14:paraId="511DD8EE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FAX:</w:t>
            </w:r>
          </w:p>
        </w:tc>
        <w:tc>
          <w:tcPr>
            <w:tcW w:w="3253" w:type="dxa"/>
          </w:tcPr>
          <w:p w14:paraId="01180CB7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AC6B53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PAGES:</w:t>
            </w:r>
          </w:p>
        </w:tc>
        <w:tc>
          <w:tcPr>
            <w:tcW w:w="3289" w:type="dxa"/>
          </w:tcPr>
          <w:p w14:paraId="7B9E1462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  <w:r w:rsidRPr="00BE4196">
              <w:rPr>
                <w:rFonts w:ascii="Times New Roman" w:hAnsi="Times New Roman"/>
              </w:rPr>
              <w:t>Current + 0</w:t>
            </w:r>
          </w:p>
        </w:tc>
      </w:tr>
      <w:tr w:rsidR="001433B9" w:rsidRPr="00C04811" w14:paraId="32CDAFF8" w14:textId="77777777" w:rsidTr="001063E8">
        <w:trPr>
          <w:trHeight w:val="560"/>
        </w:trPr>
        <w:tc>
          <w:tcPr>
            <w:tcW w:w="1701" w:type="dxa"/>
            <w:tcBorders>
              <w:bottom w:val="single" w:sz="2" w:space="0" w:color="auto"/>
            </w:tcBorders>
          </w:tcPr>
          <w:p w14:paraId="40DDBEA2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  <w:r w:rsidRPr="00BE4196">
              <w:rPr>
                <w:rFonts w:ascii="Times New Roman" w:hAnsi="Times New Roman"/>
                <w:b/>
                <w:sz w:val="20"/>
              </w:rPr>
              <w:t>SUBJECT:</w:t>
            </w:r>
          </w:p>
        </w:tc>
        <w:tc>
          <w:tcPr>
            <w:tcW w:w="3253" w:type="dxa"/>
            <w:tcBorders>
              <w:bottom w:val="single" w:sz="2" w:space="0" w:color="auto"/>
            </w:tcBorders>
          </w:tcPr>
          <w:p w14:paraId="15E71EE7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E99336C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89" w:type="dxa"/>
            <w:tcBorders>
              <w:bottom w:val="single" w:sz="2" w:space="0" w:color="auto"/>
            </w:tcBorders>
          </w:tcPr>
          <w:p w14:paraId="36569638" w14:textId="77777777" w:rsidR="001433B9" w:rsidRPr="00BE4196" w:rsidRDefault="001433B9" w:rsidP="0024040F">
            <w:pPr>
              <w:pStyle w:val="lfej"/>
              <w:rPr>
                <w:rFonts w:ascii="Times New Roman" w:hAnsi="Times New Roman"/>
              </w:rPr>
            </w:pPr>
          </w:p>
        </w:tc>
      </w:tr>
    </w:tbl>
    <w:p w14:paraId="17E49DD4" w14:textId="77777777" w:rsidR="001433B9" w:rsidRPr="00E92E1F" w:rsidRDefault="001433B9" w:rsidP="00E92E1F">
      <w:pPr>
        <w:pStyle w:val="lfej"/>
        <w:spacing w:line="240" w:lineRule="auto"/>
        <w:jc w:val="both"/>
        <w:rPr>
          <w:rFonts w:ascii="Times New Roman" w:hAnsi="Times New Roman"/>
          <w:bCs/>
          <w:szCs w:val="24"/>
        </w:rPr>
      </w:pPr>
    </w:p>
    <w:p w14:paraId="38879499" w14:textId="77777777" w:rsidR="001433B9" w:rsidRDefault="001433B9" w:rsidP="00E9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C8F78" w14:textId="77777777" w:rsidR="00E92E1F" w:rsidRPr="00E92E1F" w:rsidRDefault="00E92E1F" w:rsidP="00E9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2E1F" w:rsidRPr="00E92E1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077F1"/>
    <w:rsid w:val="000116F3"/>
    <w:rsid w:val="00015170"/>
    <w:rsid w:val="000F3B57"/>
    <w:rsid w:val="001063E8"/>
    <w:rsid w:val="001433B9"/>
    <w:rsid w:val="001A78AD"/>
    <w:rsid w:val="0023654C"/>
    <w:rsid w:val="0024040F"/>
    <w:rsid w:val="002A44C0"/>
    <w:rsid w:val="002E4BA1"/>
    <w:rsid w:val="0033386E"/>
    <w:rsid w:val="00353DB0"/>
    <w:rsid w:val="00375FA6"/>
    <w:rsid w:val="00393868"/>
    <w:rsid w:val="00451F42"/>
    <w:rsid w:val="00536EFC"/>
    <w:rsid w:val="005F00BE"/>
    <w:rsid w:val="00642926"/>
    <w:rsid w:val="007809EF"/>
    <w:rsid w:val="00825165"/>
    <w:rsid w:val="00906654"/>
    <w:rsid w:val="00921658"/>
    <w:rsid w:val="009A582F"/>
    <w:rsid w:val="009E4519"/>
    <w:rsid w:val="00A06D12"/>
    <w:rsid w:val="00A77DE5"/>
    <w:rsid w:val="00BD074C"/>
    <w:rsid w:val="00BE4196"/>
    <w:rsid w:val="00BF267E"/>
    <w:rsid w:val="00BF3BC6"/>
    <w:rsid w:val="00BF7EAC"/>
    <w:rsid w:val="00C04811"/>
    <w:rsid w:val="00C175E9"/>
    <w:rsid w:val="00C2356A"/>
    <w:rsid w:val="00CC43C8"/>
    <w:rsid w:val="00CD50FF"/>
    <w:rsid w:val="00D1452E"/>
    <w:rsid w:val="00E92E1F"/>
    <w:rsid w:val="00F04335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0FF34"/>
  <w14:defaultImageDpi w14:val="0"/>
  <w15:chartTrackingRefBased/>
  <w15:docId w15:val="{93A36F98-88C2-4B07-8F0E-5E513EF1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A582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433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Garamond" w:hAnsi="Garamond"/>
      <w:sz w:val="24"/>
      <w:szCs w:val="20"/>
      <w:lang w:val="en-GB"/>
    </w:rPr>
  </w:style>
  <w:style w:type="character" w:customStyle="1" w:styleId="lfejChar">
    <w:name w:val="Élőfej Char"/>
    <w:link w:val="lfej"/>
    <w:uiPriority w:val="99"/>
    <w:locked/>
    <w:rsid w:val="001433B9"/>
    <w:rPr>
      <w:rFonts w:ascii="Garamond" w:hAnsi="Garamond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2012-06-08T08:31:00Z</cp:lastPrinted>
  <dcterms:created xsi:type="dcterms:W3CDTF">2021-04-14T12:46:00Z</dcterms:created>
  <dcterms:modified xsi:type="dcterms:W3CDTF">2021-04-14T12:46:00Z</dcterms:modified>
</cp:coreProperties>
</file>