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9807" w14:textId="66D8309E" w:rsidR="001A78AD" w:rsidRDefault="00390434" w:rsidP="000151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4872" wp14:editId="21C03C5B">
                <wp:simplePos x="0" y="0"/>
                <wp:positionH relativeFrom="column">
                  <wp:posOffset>3072130</wp:posOffset>
                </wp:positionH>
                <wp:positionV relativeFrom="paragraph">
                  <wp:posOffset>43815</wp:posOffset>
                </wp:positionV>
                <wp:extent cx="3199130" cy="139192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E358C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16F3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Wigner Fizikai Kutatóközpont</w:t>
                            </w:r>
                          </w:p>
                          <w:p w14:paraId="48F91E3D" w14:textId="77777777" w:rsidR="000116F3" w:rsidRPr="000116F3" w:rsidRDefault="000116F3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Részecske- és Magfizikai Intézet</w:t>
                            </w:r>
                          </w:p>
                          <w:p w14:paraId="1809F6F5" w14:textId="77777777" w:rsidR="000116F3" w:rsidRPr="00F04335" w:rsidRDefault="000116F3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53E4F4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1121 Budapest, Konkoly-Thege Miklós út 29-33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833737" w14:textId="77777777" w:rsidR="00BD074C" w:rsidRPr="00F04335" w:rsidRDefault="00BD074C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1525 Budapest, Pf. 49</w:t>
                            </w:r>
                          </w:p>
                          <w:p w14:paraId="36E9F2E7" w14:textId="77777777" w:rsidR="001A78AD" w:rsidRPr="00F04335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2512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Fax: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2598</w:t>
                            </w:r>
                          </w:p>
                          <w:p w14:paraId="48184B0E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E125A8" w:rsidRPr="00E125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titkarsag@wigner.hu</w:t>
                            </w:r>
                          </w:p>
                          <w:p w14:paraId="67042855" w14:textId="77777777" w:rsidR="009A582F" w:rsidRPr="00F04335" w:rsidRDefault="009A582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r w:rsidR="00E125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wigner</w:t>
                            </w:r>
                            <w:r w:rsidR="003776E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2487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1.9pt;margin-top:3.45pt;width:251.9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" stroked="f">
                <v:textbox>
                  <w:txbxContent>
                    <w:p w14:paraId="531E358C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0116F3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Wigner Fizikai Kutatóközpont</w:t>
                      </w:r>
                    </w:p>
                    <w:p w14:paraId="48F91E3D" w14:textId="77777777" w:rsidR="000116F3" w:rsidRPr="000116F3" w:rsidRDefault="000116F3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Részecske- és Magfizikai Intézet</w:t>
                      </w:r>
                    </w:p>
                    <w:p w14:paraId="1809F6F5" w14:textId="77777777" w:rsidR="000116F3" w:rsidRPr="00F04335" w:rsidRDefault="000116F3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5153E4F4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1121 Budapest, Konkoly-Thege Miklós út 29-33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1A833737" w14:textId="77777777" w:rsidR="00BD074C" w:rsidRPr="00F04335" w:rsidRDefault="00BD074C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1525 Budapest, Pf. 49</w:t>
                      </w:r>
                    </w:p>
                    <w:p w14:paraId="36E9F2E7" w14:textId="77777777" w:rsidR="001A78AD" w:rsidRPr="00F04335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Tel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2512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Fax: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2598</w:t>
                      </w:r>
                    </w:p>
                    <w:p w14:paraId="48184B0E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E-mail: </w:t>
                      </w:r>
                      <w:r w:rsidR="00E125A8" w:rsidRPr="00E125A8">
                        <w:rPr>
                          <w:rFonts w:ascii="Garamond" w:hAnsi="Garamond"/>
                          <w:sz w:val="20"/>
                          <w:szCs w:val="20"/>
                        </w:rPr>
                        <w:t>titkarsag@wigner.hu</w:t>
                      </w:r>
                    </w:p>
                    <w:p w14:paraId="67042855" w14:textId="77777777" w:rsidR="009A582F" w:rsidRPr="00F04335" w:rsidRDefault="009A582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Web: </w:t>
                      </w:r>
                      <w:r w:rsidR="00E125A8">
                        <w:rPr>
                          <w:rFonts w:ascii="Garamond" w:hAnsi="Garamond"/>
                          <w:sz w:val="20"/>
                          <w:szCs w:val="20"/>
                        </w:rPr>
                        <w:t>wigner</w:t>
                      </w:r>
                      <w:r w:rsidR="003776EB">
                        <w:rPr>
                          <w:rFonts w:ascii="Garamond" w:hAnsi="Garamond"/>
                          <w:sz w:val="20"/>
                          <w:szCs w:val="20"/>
                        </w:rPr>
                        <w:t>.hu</w:t>
                      </w:r>
                    </w:p>
                  </w:txbxContent>
                </v:textbox>
              </v:shape>
            </w:pict>
          </mc:Fallback>
        </mc:AlternateContent>
      </w:r>
      <w:r w:rsidR="000476D0" w:rsidRPr="00B05E52">
        <w:rPr>
          <w:noProof/>
          <w:lang w:eastAsia="hu-HU"/>
        </w:rPr>
        <w:drawing>
          <wp:inline distT="0" distB="0" distL="0" distR="0" wp14:anchorId="09B239E0" wp14:editId="1562EE8A">
            <wp:extent cx="1722120" cy="6553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04BB7" w14:textId="77777777" w:rsidR="001A78AD" w:rsidRPr="009A582F" w:rsidRDefault="001A78AD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F57907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3101AC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19EE56" w14:textId="77777777" w:rsid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944B0" w14:textId="77777777" w:rsidR="00E46F27" w:rsidRDefault="00E46F27" w:rsidP="00E46F27">
      <w:pPr>
        <w:pStyle w:val="lfej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FAX KÍSÉRŐ LEVÉL</w:t>
      </w:r>
    </w:p>
    <w:p w14:paraId="712D000E" w14:textId="77777777" w:rsidR="00E46F27" w:rsidRDefault="00E46F27" w:rsidP="00E46F27">
      <w:pPr>
        <w:pStyle w:val="lfej"/>
        <w:spacing w:line="220" w:lineRule="exact"/>
        <w:rPr>
          <w:sz w:val="24"/>
          <w:szCs w:val="24"/>
        </w:rPr>
      </w:pPr>
    </w:p>
    <w:p w14:paraId="66681D7B" w14:textId="77777777" w:rsidR="00E46F27" w:rsidRDefault="00E46F27" w:rsidP="00E46F27">
      <w:pPr>
        <w:pStyle w:val="lfej"/>
        <w:spacing w:line="220" w:lineRule="exact"/>
        <w:rPr>
          <w:sz w:val="24"/>
          <w:szCs w:val="24"/>
        </w:rPr>
      </w:pP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403"/>
        <w:gridCol w:w="1559"/>
        <w:gridCol w:w="2411"/>
      </w:tblGrid>
      <w:tr w:rsidR="00E46F27" w14:paraId="759930A4" w14:textId="77777777" w:rsidTr="00E46F27">
        <w:trPr>
          <w:trHeight w:val="840"/>
        </w:trPr>
        <w:tc>
          <w:tcPr>
            <w:tcW w:w="1552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33FF663" w14:textId="77777777" w:rsidR="00E46F27" w:rsidRDefault="00E46F27">
            <w:pPr>
              <w:pStyle w:val="lfej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Címzett: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7DC13BA" w14:textId="77777777" w:rsidR="00E46F27" w:rsidRDefault="00E46F27">
            <w:pPr>
              <w:pStyle w:val="lfej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0ED7F4B" w14:textId="77777777" w:rsidR="00E46F27" w:rsidRDefault="00E46F27">
            <w:pPr>
              <w:pStyle w:val="lfej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Küldő: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23926FA" w14:textId="77777777" w:rsidR="00E46F27" w:rsidRDefault="00E46F27">
            <w:pPr>
              <w:pStyle w:val="lfej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E46F27" w14:paraId="1B332A8F" w14:textId="77777777" w:rsidTr="00E46F27">
        <w:trPr>
          <w:trHeight w:val="662"/>
        </w:trPr>
        <w:tc>
          <w:tcPr>
            <w:tcW w:w="1552" w:type="dxa"/>
          </w:tcPr>
          <w:p w14:paraId="10EBEC08" w14:textId="77777777" w:rsidR="00E46F27" w:rsidRDefault="00E46F27">
            <w:pPr>
              <w:pStyle w:val="lfej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Cég:</w:t>
            </w:r>
          </w:p>
          <w:p w14:paraId="45CAAA79" w14:textId="77777777" w:rsidR="00E46F27" w:rsidRDefault="00E46F27">
            <w:pPr>
              <w:pStyle w:val="lfej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FACD4F" w14:textId="77777777" w:rsidR="00E46F27" w:rsidRDefault="00E46F27">
            <w:pPr>
              <w:pStyle w:val="lfej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52A31203" w14:textId="77777777" w:rsidR="00E46F27" w:rsidRDefault="00E46F27">
            <w:pPr>
              <w:pStyle w:val="lfej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Dátum:</w:t>
            </w:r>
          </w:p>
        </w:tc>
        <w:tc>
          <w:tcPr>
            <w:tcW w:w="2410" w:type="dxa"/>
            <w:hideMark/>
          </w:tcPr>
          <w:p w14:paraId="54F6CD69" w14:textId="77777777" w:rsidR="00E46F27" w:rsidRDefault="00E46F27">
            <w:pPr>
              <w:pStyle w:val="lfej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u-HU"/>
              </w:rPr>
              <w:fldChar w:fldCharType="begin"/>
            </w:r>
            <w:r>
              <w:rPr>
                <w:sz w:val="24"/>
                <w:szCs w:val="24"/>
                <w:lang w:val="hu-HU"/>
              </w:rPr>
              <w:instrText xml:space="preserve"> TIME \@ "yyyy. MMMM d." </w:instrText>
            </w:r>
            <w:r>
              <w:rPr>
                <w:sz w:val="24"/>
                <w:szCs w:val="24"/>
                <w:lang w:val="hu-HU"/>
              </w:rPr>
              <w:fldChar w:fldCharType="separate"/>
            </w:r>
            <w:r w:rsidR="00390434">
              <w:rPr>
                <w:noProof/>
                <w:sz w:val="24"/>
                <w:szCs w:val="24"/>
                <w:lang w:val="hu-HU"/>
              </w:rPr>
              <w:t>2021. április 14.</w:t>
            </w:r>
            <w:r>
              <w:rPr>
                <w:sz w:val="24"/>
                <w:szCs w:val="24"/>
                <w:lang w:val="hu-HU"/>
              </w:rPr>
              <w:fldChar w:fldCharType="end"/>
            </w:r>
          </w:p>
        </w:tc>
      </w:tr>
      <w:tr w:rsidR="00E46F27" w14:paraId="48EA28E0" w14:textId="77777777" w:rsidTr="00E46F27">
        <w:trPr>
          <w:trHeight w:val="560"/>
        </w:trPr>
        <w:tc>
          <w:tcPr>
            <w:tcW w:w="1552" w:type="dxa"/>
            <w:hideMark/>
          </w:tcPr>
          <w:p w14:paraId="14F47BA1" w14:textId="77777777" w:rsidR="00E46F27" w:rsidRDefault="00E46F27">
            <w:pPr>
              <w:pStyle w:val="lfej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3402" w:type="dxa"/>
          </w:tcPr>
          <w:p w14:paraId="02379480" w14:textId="77777777" w:rsidR="00E46F27" w:rsidRDefault="00E46F27">
            <w:pPr>
              <w:pStyle w:val="lfej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2948B124" w14:textId="77777777" w:rsidR="00E46F27" w:rsidRDefault="00E46F27">
            <w:pPr>
              <w:pStyle w:val="lfej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Oldalak:</w:t>
            </w:r>
          </w:p>
        </w:tc>
        <w:tc>
          <w:tcPr>
            <w:tcW w:w="2410" w:type="dxa"/>
            <w:hideMark/>
          </w:tcPr>
          <w:p w14:paraId="64C08639" w14:textId="77777777" w:rsidR="00E46F27" w:rsidRDefault="00E46F27">
            <w:pPr>
              <w:pStyle w:val="lfej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Kísérő + 0</w:t>
            </w:r>
          </w:p>
        </w:tc>
      </w:tr>
      <w:tr w:rsidR="00E46F27" w14:paraId="31DFD2BC" w14:textId="77777777" w:rsidTr="00E46F27">
        <w:trPr>
          <w:trHeight w:val="560"/>
        </w:trPr>
        <w:tc>
          <w:tcPr>
            <w:tcW w:w="1552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A2EEFFE" w14:textId="77777777" w:rsidR="00E46F27" w:rsidRDefault="00E46F27">
            <w:pPr>
              <w:pStyle w:val="lfej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Tárgy: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B9BC36" w14:textId="77777777" w:rsidR="00E46F27" w:rsidRDefault="00E46F27">
            <w:pPr>
              <w:pStyle w:val="lfej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17654C2" w14:textId="77777777" w:rsidR="00E46F27" w:rsidRDefault="00E46F27">
            <w:pPr>
              <w:pStyle w:val="lfej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39E7AF5" w14:textId="77777777" w:rsidR="00E46F27" w:rsidRDefault="00E46F27">
            <w:pPr>
              <w:pStyle w:val="lfej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2A445F1" w14:textId="77777777" w:rsidR="00E46F27" w:rsidRDefault="00E46F27" w:rsidP="00E46F27">
      <w:pPr>
        <w:pStyle w:val="lfej"/>
        <w:jc w:val="both"/>
        <w:rPr>
          <w:bCs/>
          <w:sz w:val="24"/>
          <w:szCs w:val="24"/>
        </w:rPr>
      </w:pPr>
    </w:p>
    <w:p w14:paraId="231C31FA" w14:textId="77777777" w:rsidR="00626384" w:rsidRDefault="00626384" w:rsidP="00E46F27">
      <w:pPr>
        <w:pStyle w:val="lfej"/>
        <w:jc w:val="both"/>
        <w:rPr>
          <w:bCs/>
          <w:sz w:val="24"/>
          <w:szCs w:val="24"/>
        </w:rPr>
      </w:pPr>
    </w:p>
    <w:p w14:paraId="0BB60E61" w14:textId="77777777" w:rsidR="00626384" w:rsidRDefault="00626384" w:rsidP="00E46F27">
      <w:pPr>
        <w:pStyle w:val="lfej"/>
        <w:jc w:val="both"/>
        <w:rPr>
          <w:bCs/>
          <w:sz w:val="24"/>
          <w:szCs w:val="24"/>
        </w:rPr>
      </w:pPr>
    </w:p>
    <w:sectPr w:rsidR="00626384" w:rsidSect="00921658"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AD"/>
    <w:rsid w:val="000116F3"/>
    <w:rsid w:val="00015170"/>
    <w:rsid w:val="000476D0"/>
    <w:rsid w:val="000F3B57"/>
    <w:rsid w:val="001A78AD"/>
    <w:rsid w:val="0023654C"/>
    <w:rsid w:val="002E4BA1"/>
    <w:rsid w:val="00375FA6"/>
    <w:rsid w:val="003776EB"/>
    <w:rsid w:val="00390434"/>
    <w:rsid w:val="00451F42"/>
    <w:rsid w:val="005B4513"/>
    <w:rsid w:val="00626384"/>
    <w:rsid w:val="007809EF"/>
    <w:rsid w:val="00906654"/>
    <w:rsid w:val="00921658"/>
    <w:rsid w:val="009A582F"/>
    <w:rsid w:val="009E4519"/>
    <w:rsid w:val="00A77DE5"/>
    <w:rsid w:val="00B05E52"/>
    <w:rsid w:val="00B97DDA"/>
    <w:rsid w:val="00BD074C"/>
    <w:rsid w:val="00BF7EAC"/>
    <w:rsid w:val="00C2356A"/>
    <w:rsid w:val="00E125A8"/>
    <w:rsid w:val="00E46F27"/>
    <w:rsid w:val="00F04335"/>
    <w:rsid w:val="00F1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BBCF5"/>
  <w14:defaultImageDpi w14:val="0"/>
  <w15:docId w15:val="{0BA28566-2DBB-4C58-85B4-28FA5BC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3B57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A78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A582F"/>
    <w:rPr>
      <w:rFonts w:cs="Times New Roman"/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46F2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locked/>
    <w:rsid w:val="00E46F27"/>
    <w:rPr>
      <w:rFonts w:ascii="Times New Roma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129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Dovicsin-Péntek Csilla</cp:lastModifiedBy>
  <cp:revision>2</cp:revision>
  <cp:lastPrinted>2012-05-14T11:29:00Z</cp:lastPrinted>
  <dcterms:created xsi:type="dcterms:W3CDTF">2021-04-14T12:47:00Z</dcterms:created>
  <dcterms:modified xsi:type="dcterms:W3CDTF">2021-04-14T12:47:00Z</dcterms:modified>
</cp:coreProperties>
</file>