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F82C" w14:textId="2A1138BA" w:rsidR="001A78AD" w:rsidRDefault="00FE17A8" w:rsidP="00015170">
      <w:r w:rsidRPr="00101B3A"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26B4E42D" wp14:editId="35411D21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2066290" cy="45720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7BE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5D6F8" wp14:editId="71B9F409">
                <wp:simplePos x="0" y="0"/>
                <wp:positionH relativeFrom="column">
                  <wp:posOffset>3072130</wp:posOffset>
                </wp:positionH>
                <wp:positionV relativeFrom="paragraph">
                  <wp:posOffset>43815</wp:posOffset>
                </wp:positionV>
                <wp:extent cx="3199130" cy="1401445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140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24C8F" w14:textId="0AD233BA" w:rsidR="00E2436B" w:rsidRDefault="00661C3C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Institute for Solid State Physics and Optics</w:t>
                            </w:r>
                          </w:p>
                          <w:p w14:paraId="3E6FE9EF" w14:textId="3D171866" w:rsidR="001A78AD" w:rsidRDefault="00EB6B2A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HUN-REN </w:t>
                            </w:r>
                            <w:r w:rsidR="001A78AD" w:rsidRPr="000116F3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Wigner </w:t>
                            </w:r>
                            <w:r w:rsidR="00661C3C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Research Centre for Physics</w:t>
                            </w:r>
                          </w:p>
                          <w:p w14:paraId="666E4373" w14:textId="77777777" w:rsidR="000116F3" w:rsidRPr="00F04335" w:rsidRDefault="000116F3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F1E7383" w14:textId="77777777" w:rsidR="001A78AD" w:rsidRDefault="001A78AD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Konkoly-Thege Miklós út 29-33</w:t>
                            </w:r>
                            <w:r w:rsidR="00661C3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, 1121 Budapest, Hungary</w:t>
                            </w:r>
                          </w:p>
                          <w:p w14:paraId="3E422F2C" w14:textId="77777777" w:rsidR="00A60DF2" w:rsidRPr="00F04335" w:rsidRDefault="00661C3C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P.O. Bo</w:t>
                            </w:r>
                            <w:r w:rsidR="00226DA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49, 1525</w:t>
                            </w:r>
                            <w:r w:rsidR="00A60DF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Budapest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, Hungary</w:t>
                            </w:r>
                          </w:p>
                          <w:p w14:paraId="0C1888DF" w14:textId="11E047F7" w:rsidR="001A78AD" w:rsidRPr="00F04335" w:rsidRDefault="00661C3C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Phone</w:t>
                            </w:r>
                            <w:r w:rsidR="00F04335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:</w:t>
                            </w:r>
                            <w:r w:rsidR="001A78AD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+36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78AD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 </w:t>
                            </w:r>
                            <w:r w:rsidR="001A78AD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392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0DF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2768</w:t>
                            </w:r>
                          </w:p>
                          <w:p w14:paraId="24479D58" w14:textId="410C5995" w:rsidR="001A78AD" w:rsidRDefault="001A78AD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="00FE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wigner</w:t>
                            </w:r>
                            <w:r w:rsidR="00B11822" w:rsidRPr="00B1182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@wigner</w:t>
                            </w:r>
                            <w:r w:rsidR="00FE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.hun-ren</w:t>
                            </w:r>
                            <w:r w:rsidR="00B11822" w:rsidRPr="00B1182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.hu</w:t>
                            </w:r>
                          </w:p>
                          <w:p w14:paraId="6A6BF3A3" w14:textId="169A10AB" w:rsidR="009A582F" w:rsidRPr="00F04335" w:rsidRDefault="009A582F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Web: </w:t>
                            </w:r>
                            <w:hyperlink r:id="rId5" w:history="1">
                              <w:r w:rsidRPr="00A60DF2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>wigner</w:t>
                              </w:r>
                              <w:r w:rsidR="00FE17A8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>.hun-ren</w:t>
                              </w:r>
                              <w:r w:rsidR="00F86CBE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>.hu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5D6F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41.9pt;margin-top:3.45pt;width:251.9pt;height:1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p28wEAAMsDAAAOAAAAZHJzL2Uyb0RvYy54bWysU8tu2zAQvBfoPxC817Icp60Fy0HqwEWB&#10;9AGk+QCKoiSiFJdd0pbcr++Schy3vQXVgeByydmd2dH6ZuwNOyj0GmzJ89mcM2Ul1Nq2JX/8vnvz&#10;njMfhK2FAatKflSe32xev1oPrlAL6MDUChmBWF8MruRdCK7IMi871Qs/A6csJRvAXgQKsc1qFAOh&#10;9yZbzOdvswGwdghSeU+nd1OSbxJ+0ygZvjaNV4GZklNvIa2Y1iqu2WYtihaF67Q8tSFe0EUvtKWi&#10;Z6g7EQTbo/4HqtcSwUMTZhL6DJpGS5U4EJt8/hebh044lbiQON6dZfL/D1Z+OTy4b8jC+AFGGmAi&#10;4d09yB+eWdh2wrbqFhGGTomaCudRsmxwvjg9jVL7wkeQavgMNQ1Z7AMkoLHBPqpCPBmh0wCOZ9HV&#10;GJikw6t8tcqvKCUply/n+XJ5nWqI4um5Qx8+KuhZ3JQcaaoJXhzufYjtiOLpSqzmweh6p41JAbbV&#10;1iA7CHLALn0n9D+uGRsvW4jPJsR4knhGahPJMFYjJSPfCuojMUaYHEV/AG06wF+cDeSmkvufe4GK&#10;M/PJkmorYhXtl4Ll9bsFBXiZqS4zwkqCKnngbNpuw2TZvUPddlRpmpOFW1K60UmD565OfZNjkjQn&#10;d0dLXsbp1vM/uPkNAAD//wMAUEsDBBQABgAIAAAAIQANc11M3gAAAAkBAAAPAAAAZHJzL2Rvd25y&#10;ZXYueG1sTI/NTsMwEITvSLyDtUhcEHUIJX+NUwESiGtLH2ATu0nUeB3FbpO+PcsJbjua0cy35Xax&#10;g7iYyfeOFDytIhCGGqd7ahUcvj8eMxA+IGkcHBkFV+NhW93elFhoN9POXPahFVxCvkAFXQhjIaVv&#10;OmPRr9xoiL2jmywGllMr9YQzl9tBxlGUSIs98UKHo3nvTHPan62C49f88JLP9Wc4pLt18oZ9Wrur&#10;Uvd3y+sGRDBL+AvDLz6jQ8VMtTuT9mJQsM6eGT0oSHIQ7OdZmoCoFcQxH7Iq5f8Pqh8AAAD//wMA&#10;UEsBAi0AFAAGAAgAAAAhALaDOJL+AAAA4QEAABMAAAAAAAAAAAAAAAAAAAAAAFtDb250ZW50X1R5&#10;cGVzXS54bWxQSwECLQAUAAYACAAAACEAOP0h/9YAAACUAQAACwAAAAAAAAAAAAAAAAAvAQAAX3Jl&#10;bHMvLnJlbHNQSwECLQAUAAYACAAAACEAmKEqdvMBAADLAwAADgAAAAAAAAAAAAAAAAAuAgAAZHJz&#10;L2Uyb0RvYy54bWxQSwECLQAUAAYACAAAACEADXNdTN4AAAAJAQAADwAAAAAAAAAAAAAAAABNBAAA&#10;ZHJzL2Rvd25yZXYueG1sUEsFBgAAAAAEAAQA8wAAAFgFAAAAAA==&#10;" stroked="f">
                <v:textbox>
                  <w:txbxContent>
                    <w:p w14:paraId="64F24C8F" w14:textId="0AD233BA" w:rsidR="00E2436B" w:rsidRDefault="00661C3C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Institute for Solid State Physics and Optics</w:t>
                      </w:r>
                    </w:p>
                    <w:p w14:paraId="3E6FE9EF" w14:textId="3D171866" w:rsidR="001A78AD" w:rsidRDefault="00EB6B2A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 xml:space="preserve">HUN-REN </w:t>
                      </w:r>
                      <w:r w:rsidR="001A78AD" w:rsidRPr="000116F3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 xml:space="preserve">Wigner </w:t>
                      </w:r>
                      <w:r w:rsidR="00661C3C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Research Centre for Physics</w:t>
                      </w:r>
                    </w:p>
                    <w:p w14:paraId="666E4373" w14:textId="77777777" w:rsidR="000116F3" w:rsidRPr="00F04335" w:rsidRDefault="000116F3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</w:p>
                    <w:p w14:paraId="2F1E7383" w14:textId="77777777" w:rsidR="001A78AD" w:rsidRDefault="001A78AD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Konkoly-Thege Miklós út 29-33</w:t>
                      </w:r>
                      <w:r w:rsidR="00661C3C">
                        <w:rPr>
                          <w:rFonts w:ascii="Garamond" w:hAnsi="Garamond"/>
                          <w:sz w:val="20"/>
                          <w:szCs w:val="20"/>
                        </w:rPr>
                        <w:t>, 1121 Budapest, Hungary</w:t>
                      </w:r>
                    </w:p>
                    <w:p w14:paraId="3E422F2C" w14:textId="77777777" w:rsidR="00A60DF2" w:rsidRPr="00F04335" w:rsidRDefault="00661C3C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P.O. Bo</w:t>
                      </w:r>
                      <w:r w:rsidR="00226DA0">
                        <w:rPr>
                          <w:rFonts w:ascii="Garamond" w:hAnsi="Garamond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49, 1525</w:t>
                      </w:r>
                      <w:r w:rsidR="00A60DF2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Budapest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, Hungary</w:t>
                      </w:r>
                    </w:p>
                    <w:p w14:paraId="0C1888DF" w14:textId="11E047F7" w:rsidR="001A78AD" w:rsidRPr="00F04335" w:rsidRDefault="00661C3C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Phone</w:t>
                      </w:r>
                      <w:r w:rsidR="00F04335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:</w:t>
                      </w:r>
                      <w:r w:rsidR="001A78AD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+36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1A78AD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1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 </w:t>
                      </w:r>
                      <w:r w:rsidR="001A78AD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392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A60DF2">
                        <w:rPr>
                          <w:rFonts w:ascii="Garamond" w:hAnsi="Garamond"/>
                          <w:sz w:val="20"/>
                          <w:szCs w:val="20"/>
                        </w:rPr>
                        <w:t>2768</w:t>
                      </w:r>
                    </w:p>
                    <w:p w14:paraId="24479D58" w14:textId="410C5995" w:rsidR="001A78AD" w:rsidRDefault="001A78AD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E-mail: </w:t>
                      </w:r>
                      <w:r w:rsidR="00FE17A8">
                        <w:rPr>
                          <w:rFonts w:ascii="Garamond" w:hAnsi="Garamond"/>
                          <w:sz w:val="20"/>
                          <w:szCs w:val="20"/>
                        </w:rPr>
                        <w:t>wigner</w:t>
                      </w:r>
                      <w:r w:rsidR="00B11822" w:rsidRPr="00B11822">
                        <w:rPr>
                          <w:rFonts w:ascii="Garamond" w:hAnsi="Garamond"/>
                          <w:sz w:val="20"/>
                          <w:szCs w:val="20"/>
                        </w:rPr>
                        <w:t>@wigner</w:t>
                      </w:r>
                      <w:r w:rsidR="00FE17A8">
                        <w:rPr>
                          <w:rFonts w:ascii="Garamond" w:hAnsi="Garamond"/>
                          <w:sz w:val="20"/>
                          <w:szCs w:val="20"/>
                        </w:rPr>
                        <w:t>.hun-ren</w:t>
                      </w:r>
                      <w:r w:rsidR="00B11822" w:rsidRPr="00B11822">
                        <w:rPr>
                          <w:rFonts w:ascii="Garamond" w:hAnsi="Garamond"/>
                          <w:sz w:val="20"/>
                          <w:szCs w:val="20"/>
                        </w:rPr>
                        <w:t>.hu</w:t>
                      </w:r>
                    </w:p>
                    <w:p w14:paraId="6A6BF3A3" w14:textId="169A10AB" w:rsidR="009A582F" w:rsidRPr="00F04335" w:rsidRDefault="009A582F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Web: </w:t>
                      </w:r>
                      <w:hyperlink r:id="rId6" w:history="1">
                        <w:r w:rsidRPr="00A60DF2">
                          <w:rPr>
                            <w:rFonts w:ascii="Garamond" w:hAnsi="Garamond"/>
                            <w:sz w:val="20"/>
                            <w:szCs w:val="20"/>
                          </w:rPr>
                          <w:t>wigner</w:t>
                        </w:r>
                        <w:r w:rsidR="00FE17A8">
                          <w:rPr>
                            <w:rFonts w:ascii="Garamond" w:hAnsi="Garamond"/>
                            <w:sz w:val="20"/>
                            <w:szCs w:val="20"/>
                          </w:rPr>
                          <w:t>.hun-ren</w:t>
                        </w:r>
                        <w:r w:rsidR="00F86CBE">
                          <w:rPr>
                            <w:rFonts w:ascii="Garamond" w:hAnsi="Garamond"/>
                            <w:sz w:val="20"/>
                            <w:szCs w:val="20"/>
                          </w:rPr>
                          <w:t>.hu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D846616" w14:textId="77777777" w:rsidR="001A78AD" w:rsidRPr="009A582F" w:rsidRDefault="001A78AD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4D1302" w14:textId="77777777" w:rsidR="009A582F" w:rsidRPr="009A582F" w:rsidRDefault="009A582F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DF3CB2" w14:textId="77777777" w:rsidR="009A582F" w:rsidRPr="009A582F" w:rsidRDefault="009A582F" w:rsidP="00E24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285400" w14:textId="77777777" w:rsidR="009A582F" w:rsidRDefault="009A582F" w:rsidP="00E24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2B6DF3" w14:textId="77777777" w:rsidR="00E2436B" w:rsidRPr="009A582F" w:rsidRDefault="00E2436B" w:rsidP="00E24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2436B" w:rsidRPr="009A582F" w:rsidSect="00224C27"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8AD"/>
    <w:rsid w:val="000116F3"/>
    <w:rsid w:val="00015170"/>
    <w:rsid w:val="00097BEC"/>
    <w:rsid w:val="000F3B57"/>
    <w:rsid w:val="00101B3A"/>
    <w:rsid w:val="00165838"/>
    <w:rsid w:val="001A78AD"/>
    <w:rsid w:val="00224C27"/>
    <w:rsid w:val="00226DA0"/>
    <w:rsid w:val="0023654C"/>
    <w:rsid w:val="00284F25"/>
    <w:rsid w:val="002E4BA1"/>
    <w:rsid w:val="00375FA6"/>
    <w:rsid w:val="00462DAF"/>
    <w:rsid w:val="004703B9"/>
    <w:rsid w:val="004924FF"/>
    <w:rsid w:val="004B3F8A"/>
    <w:rsid w:val="004E7B8C"/>
    <w:rsid w:val="005511F8"/>
    <w:rsid w:val="005E78CD"/>
    <w:rsid w:val="00661C3C"/>
    <w:rsid w:val="0076691F"/>
    <w:rsid w:val="007809EF"/>
    <w:rsid w:val="008D553A"/>
    <w:rsid w:val="00906654"/>
    <w:rsid w:val="009102E1"/>
    <w:rsid w:val="00921658"/>
    <w:rsid w:val="0098374E"/>
    <w:rsid w:val="009A582F"/>
    <w:rsid w:val="009E4519"/>
    <w:rsid w:val="00A514C2"/>
    <w:rsid w:val="00A60DF2"/>
    <w:rsid w:val="00A77DE5"/>
    <w:rsid w:val="00AE39B2"/>
    <w:rsid w:val="00B11822"/>
    <w:rsid w:val="00BF7EAC"/>
    <w:rsid w:val="00C530C5"/>
    <w:rsid w:val="00CA2B98"/>
    <w:rsid w:val="00D419E9"/>
    <w:rsid w:val="00E161F9"/>
    <w:rsid w:val="00E2436B"/>
    <w:rsid w:val="00EB6B2A"/>
    <w:rsid w:val="00EB7BF3"/>
    <w:rsid w:val="00F04335"/>
    <w:rsid w:val="00F86CBE"/>
    <w:rsid w:val="00F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2F931"/>
  <w14:defaultImageDpi w14:val="0"/>
  <w15:docId w15:val="{0BA28566-2DBB-4C58-85B4-28FA5BCC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3B57"/>
    <w:rPr>
      <w:rFonts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A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A78A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A582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fki.hu/wigner/" TargetMode="External"/><Relationship Id="rId5" Type="http://schemas.openxmlformats.org/officeDocument/2006/relationships/hyperlink" Target="http://www.kfki.hu/wigne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Dovicsin-Péntek Csilla</cp:lastModifiedBy>
  <cp:revision>5</cp:revision>
  <cp:lastPrinted>2012-05-14T11:29:00Z</cp:lastPrinted>
  <dcterms:created xsi:type="dcterms:W3CDTF">2023-10-26T13:09:00Z</dcterms:created>
  <dcterms:modified xsi:type="dcterms:W3CDTF">2024-01-23T11:41:00Z</dcterms:modified>
</cp:coreProperties>
</file>